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FA" w:rsidRPr="00A43DD3" w:rsidRDefault="002661FA" w:rsidP="002661FA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  <w:r w:rsidRPr="00A43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4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2661FA" w:rsidRPr="002B7EEE" w:rsidTr="00AC43DD">
        <w:tc>
          <w:tcPr>
            <w:tcW w:w="3369" w:type="dxa"/>
            <w:shd w:val="clear" w:color="auto" w:fill="auto"/>
          </w:tcPr>
          <w:p w:rsidR="002661FA" w:rsidRPr="002B7EEE" w:rsidRDefault="002661FA" w:rsidP="00AC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2661FA" w:rsidRPr="002B7EEE" w:rsidRDefault="002661FA" w:rsidP="00AC43DD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:rsidR="002661FA" w:rsidRDefault="009B7B73" w:rsidP="00AC43DD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Тверской области</w:t>
            </w:r>
            <w:bookmarkStart w:id="0" w:name="_GoBack"/>
            <w:bookmarkEnd w:id="0"/>
          </w:p>
          <w:p w:rsidR="002661FA" w:rsidRPr="002B7EEE" w:rsidRDefault="002661FA" w:rsidP="00AC43DD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661FA" w:rsidRPr="002B7EEE" w:rsidRDefault="002661FA" w:rsidP="002661FA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2B7EEE" w:rsidRDefault="002661FA" w:rsidP="002661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Заявление</w:t>
      </w:r>
    </w:p>
    <w:p w:rsidR="002661FA" w:rsidRDefault="002661FA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Я, _________________________________________________________,</w:t>
      </w:r>
    </w:p>
    <w:p w:rsidR="002661FA" w:rsidRDefault="002661FA" w:rsidP="002661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 г.р., паспорт (или документ, заменяющий паспорт) серия: ____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 рождения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61FA" w:rsidRPr="002B7EEE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номер _________, выдан ________ г. _______________________________</w:t>
      </w:r>
    </w:p>
    <w:p w:rsidR="002661FA" w:rsidRPr="002B7EEE" w:rsidRDefault="002661FA" w:rsidP="002661FA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выдачи)                   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кем выдан)      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_______________________________________, код подразделения _______,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зарегистрированный(ая) по адресу: _________________________________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_______________________________________________________________</w:t>
      </w:r>
    </w:p>
    <w:p w:rsidR="002661FA" w:rsidRPr="00D45F49" w:rsidRDefault="002661FA" w:rsidP="002661F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D45F49">
        <w:rPr>
          <w:rFonts w:ascii="Times New Roman" w:eastAsia="Calibri" w:hAnsi="Times New Roman" w:cs="Times New Roman"/>
          <w:sz w:val="20"/>
        </w:rPr>
        <w:t xml:space="preserve">(наименование субъекта </w:t>
      </w:r>
      <w:r>
        <w:rPr>
          <w:rFonts w:ascii="Times New Roman" w:eastAsia="Calibri" w:hAnsi="Times New Roman" w:cs="Times New Roman"/>
          <w:sz w:val="20"/>
        </w:rPr>
        <w:t>РФ</w:t>
      </w:r>
      <w:r w:rsidRPr="00D45F49">
        <w:rPr>
          <w:rFonts w:ascii="Times New Roman" w:eastAsia="Calibri" w:hAnsi="Times New Roman" w:cs="Times New Roman"/>
          <w:sz w:val="20"/>
        </w:rPr>
        <w:t>, района, города, иного населенного пункта, улицы, номер дома и квартиры)</w:t>
      </w:r>
    </w:p>
    <w:p w:rsidR="002661FA" w:rsidRPr="00D45F49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выражаю свое согласие </w:t>
      </w:r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быть наблюдателем 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прошу рассмотреть вопрос о моем назначении наблюдателем на упомянутом общероссийском голосовании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661FA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 обязуюсь соблюдать положения </w:t>
      </w:r>
      <w:r w:rsidRPr="00172D8E">
        <w:rPr>
          <w:rFonts w:ascii="Times New Roman" w:eastAsia="Calibri" w:hAnsi="Times New Roman" w:cs="Times New Roman"/>
          <w:sz w:val="28"/>
          <w:szCs w:val="28"/>
        </w:rPr>
        <w:t>Кодекс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72D8E">
        <w:rPr>
          <w:rFonts w:ascii="Times New Roman" w:eastAsia="Calibri" w:hAnsi="Times New Roman" w:cs="Times New Roman"/>
          <w:sz w:val="28"/>
          <w:szCs w:val="28"/>
        </w:rPr>
        <w:t xml:space="preserve"> этики </w:t>
      </w:r>
      <w:r w:rsidRPr="001C6B7B">
        <w:rPr>
          <w:rFonts w:ascii="Times New Roman" w:eastAsia="Calibri" w:hAnsi="Times New Roman" w:cs="Times New Roman"/>
          <w:sz w:val="28"/>
          <w:szCs w:val="28"/>
        </w:rPr>
        <w:t>наблюдателя за 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61FA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45F49">
        <w:rPr>
          <w:rFonts w:ascii="Times New Roman" w:eastAsia="Calibri" w:hAnsi="Times New Roman" w:cs="Times New Roman"/>
          <w:sz w:val="28"/>
          <w:szCs w:val="28"/>
        </w:rPr>
        <w:t xml:space="preserve"> уведомляю, что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отсутствуют ограничения</w:t>
      </w:r>
      <w:r w:rsidRPr="00D4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</w:t>
      </w: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приема предложений о кандидатурах для назначения наблюдателями, назначения наблюдателей за 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подтверждаю, что:</w:t>
      </w:r>
    </w:p>
    <w:p w:rsidR="002661FA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:rsidR="002661FA" w:rsidRPr="001C1B23" w:rsidRDefault="002661FA" w:rsidP="002661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B23">
        <w:rPr>
          <w:rFonts w:ascii="Times New Roman" w:eastAsia="Calibri" w:hAnsi="Times New Roman" w:cs="Times New Roman"/>
          <w:sz w:val="28"/>
          <w:szCs w:val="28"/>
        </w:rPr>
        <w:t>я не являюсь  лицом, замещающим государственные должности Российской Федерации в органах исполнительной власти,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028C0"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028C0">
        <w:rPr>
          <w:rFonts w:ascii="Times New Roman" w:eastAsia="Calibri" w:hAnsi="Times New Roman" w:cs="Times New Roman"/>
          <w:sz w:val="28"/>
          <w:szCs w:val="28"/>
        </w:rPr>
        <w:t xml:space="preserve">  государственные должности субъектов Российской Федерации в органах исполнительной власти субъектов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1B23">
        <w:rPr>
          <w:rFonts w:ascii="Times New Roman" w:eastAsia="Calibri" w:hAnsi="Times New Roman" w:cs="Times New Roman"/>
          <w:sz w:val="28"/>
          <w:szCs w:val="28"/>
        </w:rPr>
        <w:t>главой местной администрации, судьей, прокурором, членом избирательной комиссии с правом решающего голоса, физическим лицом, признанным в установленном порядке СМИ, выполняющим функции иностранного агента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61FA" w:rsidRPr="003533A8" w:rsidRDefault="002661FA" w:rsidP="002661F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не являюсь гражданином</w:t>
      </w:r>
      <w:r w:rsidRPr="00084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2661FA" w:rsidRPr="002B7EEE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2661FA" w:rsidRPr="002B7EEE" w:rsidRDefault="002661FA" w:rsidP="002661F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2661FA" w:rsidRDefault="002661FA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Кроме того, я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________________________________________________,</w:t>
      </w:r>
    </w:p>
    <w:p w:rsidR="002661FA" w:rsidRPr="002B7EEE" w:rsidRDefault="002661FA" w:rsidP="002661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(Фамилия, имя, отчество)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Российской Федерации и ФКУ «Аппарат Общественной палаты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общественной палате субъекта Российской Федерации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полномочий Общественной палаты Российской Федерации/общественной палаты субъекта Российской Федерации по назначению наблюдателей 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итогов.</w:t>
      </w:r>
    </w:p>
    <w:p w:rsidR="002661FA" w:rsidRPr="002B57A7" w:rsidRDefault="002661FA" w:rsidP="00266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2661FA" w:rsidRPr="002B7EEE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2B7EEE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2661FA" w:rsidRDefault="002661FA" w:rsidP="002661F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2661FA" w:rsidRDefault="002661FA" w:rsidP="002661F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9228E5" w:rsidRDefault="002661FA" w:rsidP="002661F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2661FA" w:rsidRDefault="002661FA" w:rsidP="002661F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2661F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1FA" w:rsidRPr="00A43DD3" w:rsidRDefault="002661FA" w:rsidP="002661FA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43D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 5</w:t>
      </w: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2661FA" w:rsidTr="00AC43DD">
        <w:tc>
          <w:tcPr>
            <w:tcW w:w="16018" w:type="dxa"/>
            <w:gridSpan w:val="12"/>
          </w:tcPr>
          <w:p w:rsidR="002661FA" w:rsidRPr="00C16DF7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</w:t>
            </w:r>
            <w:r w:rsidRPr="00C16DF7">
              <w:rPr>
                <w:b/>
              </w:rPr>
              <w:t xml:space="preserve"> 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гражданине Российской Федерации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назначения наблюдателем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      </w:r>
          </w:p>
        </w:tc>
      </w:tr>
      <w:tr w:rsidR="002661FA" w:rsidTr="00AC43DD">
        <w:trPr>
          <w:trHeight w:val="85"/>
        </w:trPr>
        <w:tc>
          <w:tcPr>
            <w:tcW w:w="46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1701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1559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</w:p>
        </w:tc>
        <w:tc>
          <w:tcPr>
            <w:tcW w:w="127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Е</w:t>
            </w:r>
          </w:p>
        </w:tc>
        <w:tc>
          <w:tcPr>
            <w:tcW w:w="127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1134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4D6F">
              <w:rPr>
                <w:rFonts w:ascii="Times New Roman" w:eastAsia="Calibri" w:hAnsi="Times New Roman" w:cs="Times New Roman"/>
                <w:b/>
              </w:rPr>
              <w:t>З</w:t>
            </w:r>
          </w:p>
        </w:tc>
        <w:tc>
          <w:tcPr>
            <w:tcW w:w="1275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</w:p>
        </w:tc>
        <w:tc>
          <w:tcPr>
            <w:tcW w:w="1985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1417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</w:t>
            </w:r>
          </w:p>
        </w:tc>
      </w:tr>
      <w:tr w:rsidR="002661FA" w:rsidTr="00AC43DD">
        <w:trPr>
          <w:trHeight w:val="3036"/>
        </w:trPr>
        <w:tc>
          <w:tcPr>
            <w:tcW w:w="46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36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Число, месяц, год рождения</w:t>
            </w:r>
          </w:p>
        </w:tc>
        <w:tc>
          <w:tcPr>
            <w:tcW w:w="1701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Наименование общественного объединения, иной некоммерческой организации,</w:t>
            </w:r>
          </w:p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</w:rPr>
              <w:t>политической партии или ее регионального отделения</w:t>
            </w:r>
          </w:p>
        </w:tc>
        <w:tc>
          <w:tcPr>
            <w:tcW w:w="1559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Данные паспорта или иного документа, удостоверяющего личность </w:t>
            </w:r>
          </w:p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43DD3">
              <w:rPr>
                <w:rFonts w:ascii="Times New Roman" w:eastAsia="Calibri" w:hAnsi="Times New Roman" w:cs="Times New Roman"/>
              </w:rPr>
              <w:t>Адрес регистрации гражданина по месту жительства</w:t>
            </w:r>
            <w:r w:rsidRPr="00A43DD3" w:rsidDel="00330C42">
              <w:rPr>
                <w:rFonts w:ascii="Times New Roman" w:eastAsia="Calibri" w:hAnsi="Times New Roman" w:cs="Times New Roman"/>
              </w:rPr>
              <w:t xml:space="preserve"> </w:t>
            </w:r>
            <w:r w:rsidRPr="00DF72AA">
              <w:rPr>
                <w:rFonts w:ascii="Times New Roman" w:eastAsia="Calibri" w:hAnsi="Times New Roman" w:cs="Times New Roman"/>
                <w:i/>
              </w:rPr>
              <w:t xml:space="preserve">(наименование субъекта Российской Федерации, района, города, </w:t>
            </w:r>
          </w:p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1276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Номер мобильного телефона </w:t>
            </w:r>
          </w:p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34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быть наблюдателем, соблюдать Кодекс этики общественного наблюдателя, об 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на обработку персональных данных</w:t>
            </w:r>
          </w:p>
        </w:tc>
      </w:tr>
      <w:tr w:rsidR="002661FA" w:rsidTr="007D2D8E">
        <w:trPr>
          <w:trHeight w:val="1895"/>
        </w:trPr>
        <w:tc>
          <w:tcPr>
            <w:tcW w:w="466" w:type="dxa"/>
          </w:tcPr>
          <w:p w:rsidR="002661FA" w:rsidRPr="00154ECD" w:rsidRDefault="002661FA" w:rsidP="00154ECD">
            <w:pPr>
              <w:tabs>
                <w:tab w:val="left" w:pos="1134"/>
              </w:tabs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2661F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418C5" w:rsidRDefault="002418C5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418C5" w:rsidRDefault="002418C5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418C5" w:rsidRDefault="002418C5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418C5" w:rsidRDefault="002418C5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418C5" w:rsidRDefault="002418C5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418C5" w:rsidRDefault="002418C5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418C5" w:rsidRDefault="002418C5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418C5" w:rsidRDefault="002418C5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418C5" w:rsidRPr="00804D6F" w:rsidRDefault="002418C5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61FA" w:rsidRPr="002418C5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61FA" w:rsidRPr="002418C5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661FA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7DA" w:rsidRDefault="00B87125"/>
    <w:sectPr w:rsidR="00E657DA" w:rsidSect="007D2D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25" w:rsidRDefault="00B87125" w:rsidP="002661FA">
      <w:pPr>
        <w:spacing w:after="0" w:line="240" w:lineRule="auto"/>
      </w:pPr>
      <w:r>
        <w:separator/>
      </w:r>
    </w:p>
  </w:endnote>
  <w:endnote w:type="continuationSeparator" w:id="0">
    <w:p w:rsidR="00B87125" w:rsidRDefault="00B87125" w:rsidP="0026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25" w:rsidRDefault="00B87125" w:rsidP="002661FA">
      <w:pPr>
        <w:spacing w:after="0" w:line="240" w:lineRule="auto"/>
      </w:pPr>
      <w:r>
        <w:separator/>
      </w:r>
    </w:p>
  </w:footnote>
  <w:footnote w:type="continuationSeparator" w:id="0">
    <w:p w:rsidR="00B87125" w:rsidRDefault="00B87125" w:rsidP="0026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FA" w:rsidRDefault="002661FA" w:rsidP="002E22E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B8"/>
    <w:rsid w:val="000263B7"/>
    <w:rsid w:val="000E7BC7"/>
    <w:rsid w:val="00154ECD"/>
    <w:rsid w:val="002418C5"/>
    <w:rsid w:val="002661FA"/>
    <w:rsid w:val="007D2D8E"/>
    <w:rsid w:val="007D7C74"/>
    <w:rsid w:val="007E2379"/>
    <w:rsid w:val="008853F0"/>
    <w:rsid w:val="0089646D"/>
    <w:rsid w:val="009527B8"/>
    <w:rsid w:val="009B7B73"/>
    <w:rsid w:val="00B56696"/>
    <w:rsid w:val="00B87125"/>
    <w:rsid w:val="00D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FA"/>
    <w:pPr>
      <w:ind w:left="720"/>
      <w:contextualSpacing/>
    </w:pPr>
  </w:style>
  <w:style w:type="paragraph" w:styleId="a4">
    <w:name w:val="footnote text"/>
    <w:basedOn w:val="a"/>
    <w:link w:val="a5"/>
    <w:rsid w:val="0026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66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661FA"/>
    <w:rPr>
      <w:vertAlign w:val="superscript"/>
    </w:rPr>
  </w:style>
  <w:style w:type="table" w:styleId="a7">
    <w:name w:val="Table Grid"/>
    <w:basedOn w:val="a1"/>
    <w:uiPriority w:val="59"/>
    <w:unhideWhenUsed/>
    <w:rsid w:val="0026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6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FA"/>
    <w:pPr>
      <w:ind w:left="720"/>
      <w:contextualSpacing/>
    </w:pPr>
  </w:style>
  <w:style w:type="paragraph" w:styleId="a4">
    <w:name w:val="footnote text"/>
    <w:basedOn w:val="a"/>
    <w:link w:val="a5"/>
    <w:rsid w:val="0026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66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661FA"/>
    <w:rPr>
      <w:vertAlign w:val="superscript"/>
    </w:rPr>
  </w:style>
  <w:style w:type="table" w:styleId="a7">
    <w:name w:val="Table Grid"/>
    <w:basedOn w:val="a1"/>
    <w:uiPriority w:val="59"/>
    <w:unhideWhenUsed/>
    <w:rsid w:val="0026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Минченкова Александра Максимовна</dc:creator>
  <cp:lastModifiedBy>RePack by Diakov</cp:lastModifiedBy>
  <cp:revision>9</cp:revision>
  <cp:lastPrinted>2020-03-26T09:18:00Z</cp:lastPrinted>
  <dcterms:created xsi:type="dcterms:W3CDTF">2020-03-25T08:35:00Z</dcterms:created>
  <dcterms:modified xsi:type="dcterms:W3CDTF">2020-05-21T11:26:00Z</dcterms:modified>
</cp:coreProperties>
</file>