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33" w:rsidRPr="00697476" w:rsidRDefault="00821A33" w:rsidP="00821A3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tbl>
      <w:tblPr>
        <w:tblW w:w="165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</w:tblGrid>
      <w:tr w:rsidR="00821A33" w:rsidRPr="003B11EA" w:rsidTr="00331448">
        <w:trPr>
          <w:trHeight w:val="85"/>
        </w:trPr>
        <w:tc>
          <w:tcPr>
            <w:tcW w:w="16507" w:type="dxa"/>
            <w:gridSpan w:val="13"/>
            <w:shd w:val="clear" w:color="auto" w:fill="auto"/>
          </w:tcPr>
          <w:p w:rsidR="00821A33" w:rsidRPr="003B11EA" w:rsidRDefault="00821A33" w:rsidP="00731D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Сведения</w:t>
            </w:r>
            <w:r w:rsidRPr="003B11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о кандидатур</w:t>
            </w:r>
            <w:proofErr w:type="gramStart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е(</w:t>
            </w:r>
            <w:proofErr w:type="gramEnd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ах) общественного объединения, иной некоммерческой организации, общественной палаты (совета) муниципального образования, уполномоченного о</w:t>
            </w:r>
            <w:r w:rsidR="00731DCE">
              <w:rPr>
                <w:rFonts w:ascii="Times New Roman" w:eastAsia="Calibri" w:hAnsi="Times New Roman"/>
                <w:b/>
                <w:sz w:val="20"/>
                <w:szCs w:val="20"/>
              </w:rPr>
              <w:t>ргана иного объединения граждан, предлагаемой</w:t>
            </w:r>
            <w:bookmarkStart w:id="0" w:name="_GoBack"/>
            <w:bookmarkEnd w:id="0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ых</w:t>
            </w:r>
            <w:proofErr w:type="spellEnd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) для назначения наблюдателем(ми) </w:t>
            </w:r>
          </w:p>
        </w:tc>
      </w:tr>
      <w:tr w:rsidR="00821A33" w:rsidRPr="003B11EA" w:rsidTr="00331448">
        <w:trPr>
          <w:trHeight w:val="85"/>
        </w:trPr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</w:p>
        </w:tc>
      </w:tr>
      <w:tr w:rsidR="00821A33" w:rsidRPr="003B11EA" w:rsidTr="00331448">
        <w:trPr>
          <w:trHeight w:val="3036"/>
        </w:trPr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Наименование общественного объединения, иной некоммерческой организации,</w:t>
            </w:r>
            <w:r w:rsidRPr="003B1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Данные паспорта или иного документа, удостоверяющего личность 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регистрации гражданина по месту жительства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proofErr w:type="gramStart"/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  <w:proofErr w:type="gramEnd"/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i/>
                <w:sz w:val="20"/>
                <w:szCs w:val="20"/>
              </w:rPr>
              <w:t>иного населенного пункта, улицы, номер дома и квартиры)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Номер мобильного телефона 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Субъект РФ для назначения наблюдателем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Уведомление о наличии согласия на обработку персональных данных,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разрешенных субъектом персональных данных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для распространения</w:t>
            </w:r>
          </w:p>
        </w:tc>
      </w:tr>
      <w:tr w:rsidR="00821A33" w:rsidRPr="003B11EA" w:rsidTr="00331448">
        <w:trPr>
          <w:trHeight w:val="512"/>
        </w:trPr>
        <w:tc>
          <w:tcPr>
            <w:tcW w:w="387" w:type="dxa"/>
            <w:shd w:val="clear" w:color="auto" w:fill="auto"/>
            <w:vAlign w:val="center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Иванов Иван Петрович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01.01.1991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E94975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Тверское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 региональное отделение ВОО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0001 123456, </w:t>
            </w:r>
            <w:proofErr w:type="gramStart"/>
            <w:r w:rsidRPr="003B11EA">
              <w:rPr>
                <w:rFonts w:ascii="Times New Roman" w:eastAsia="Calibri" w:hAnsi="Times New Roman"/>
                <w:sz w:val="20"/>
                <w:szCs w:val="20"/>
              </w:rPr>
              <w:t>выдан</w:t>
            </w:r>
            <w:proofErr w:type="gramEnd"/>
            <w:r w:rsidRPr="003B11EA">
              <w:rPr>
                <w:rFonts w:ascii="Times New Roman" w:eastAsia="Calibri" w:hAnsi="Times New Roman"/>
                <w:sz w:val="20"/>
                <w:szCs w:val="20"/>
              </w:rPr>
              <w:t xml:space="preserve"> 01.01.2001 ОМВД России по г. Москве, 001-001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E94975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170100, Тверь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>, ул.</w:t>
            </w:r>
            <w:r w:rsidR="00821A33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>Тверская, д.</w:t>
            </w:r>
            <w:r w:rsidR="00821A33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>1, кв.</w:t>
            </w:r>
            <w:r w:rsidR="00821A33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ivanovip001</w:t>
            </w: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E949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+7</w:t>
            </w: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</w:t>
            </w:r>
            <w:r w:rsidR="00E94975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3B11E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123456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E94975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21A33" w:rsidRPr="003B11EA" w:rsidRDefault="00E94975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821A33" w:rsidRPr="003B11EA">
              <w:rPr>
                <w:rFonts w:ascii="Times New Roman" w:eastAsia="Calibri" w:hAnsi="Times New Roman"/>
                <w:sz w:val="20"/>
                <w:szCs w:val="20"/>
              </w:rPr>
              <w:t>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11EA">
              <w:rPr>
                <w:rFonts w:ascii="Times New Roman" w:eastAsia="Calibri" w:hAnsi="Times New Roman"/>
                <w:sz w:val="20"/>
                <w:szCs w:val="20"/>
              </w:rPr>
              <w:t>Имеется</w:t>
            </w:r>
          </w:p>
        </w:tc>
      </w:tr>
      <w:tr w:rsidR="00821A33" w:rsidRPr="003B11EA" w:rsidTr="00331448"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21A33" w:rsidRPr="003B11EA" w:rsidTr="00331448">
        <w:tc>
          <w:tcPr>
            <w:tcW w:w="387" w:type="dxa"/>
            <w:shd w:val="clear" w:color="auto" w:fill="auto"/>
          </w:tcPr>
          <w:p w:rsidR="00821A33" w:rsidRPr="003B11EA" w:rsidRDefault="00821A33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21A33" w:rsidRPr="003B11EA" w:rsidRDefault="00821A33" w:rsidP="003314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15C48" w:rsidRDefault="00731DCE" w:rsidP="00821A33"/>
    <w:sectPr w:rsidR="00B15C48" w:rsidSect="0082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3"/>
    <w:rsid w:val="00731DCE"/>
    <w:rsid w:val="00821A33"/>
    <w:rsid w:val="008472E4"/>
    <w:rsid w:val="00995909"/>
    <w:rsid w:val="00E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3</cp:revision>
  <dcterms:created xsi:type="dcterms:W3CDTF">2024-01-18T10:00:00Z</dcterms:created>
  <dcterms:modified xsi:type="dcterms:W3CDTF">2024-01-22T12:20:00Z</dcterms:modified>
</cp:coreProperties>
</file>